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36A2" w14:textId="33C63D09" w:rsidR="00165B7F" w:rsidRPr="00F94DBA" w:rsidRDefault="00165B7F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94DBA" w:rsidRPr="00F94DBA">
        <w:rPr>
          <w:b/>
          <w:bCs/>
        </w:rPr>
        <w:t>IMA TNSB Paramedical Wing</w:t>
      </w:r>
      <w:r w:rsidRPr="00F94DBA">
        <w:rPr>
          <w:b/>
          <w:bCs/>
        </w:rPr>
        <w:tab/>
      </w:r>
      <w:r w:rsidRPr="00F94DBA">
        <w:rPr>
          <w:b/>
          <w:bCs/>
        </w:rPr>
        <w:tab/>
      </w:r>
      <w:r w:rsidRPr="00F94DBA">
        <w:rPr>
          <w:b/>
          <w:bCs/>
        </w:rPr>
        <w:tab/>
      </w:r>
      <w:r w:rsidRPr="00F94DBA">
        <w:rPr>
          <w:b/>
          <w:bCs/>
        </w:rPr>
        <w:tab/>
      </w:r>
      <w:r w:rsidRPr="00F94DBA">
        <w:rPr>
          <w:b/>
          <w:bCs/>
        </w:rPr>
        <w:tab/>
      </w:r>
      <w:r w:rsidRPr="00F94DBA">
        <w:rPr>
          <w:b/>
          <w:bCs/>
        </w:rPr>
        <w:tab/>
      </w:r>
      <w:r w:rsidRPr="00F94DBA">
        <w:rPr>
          <w:b/>
          <w:bCs/>
        </w:rPr>
        <w:tab/>
      </w:r>
      <w:r w:rsidRPr="00F94DBA">
        <w:rPr>
          <w:b/>
          <w:bCs/>
        </w:rPr>
        <w:tab/>
      </w:r>
    </w:p>
    <w:tbl>
      <w:tblPr>
        <w:tblStyle w:val="TableGrid"/>
        <w:tblW w:w="10739" w:type="dxa"/>
        <w:tblInd w:w="265" w:type="dxa"/>
        <w:tblLook w:val="04A0" w:firstRow="1" w:lastRow="0" w:firstColumn="1" w:lastColumn="0" w:noHBand="0" w:noVBand="1"/>
      </w:tblPr>
      <w:tblGrid>
        <w:gridCol w:w="1560"/>
        <w:gridCol w:w="7620"/>
        <w:gridCol w:w="1559"/>
      </w:tblGrid>
      <w:tr w:rsidR="00E61F17" w14:paraId="145BB078" w14:textId="77777777" w:rsidTr="00A86723">
        <w:tc>
          <w:tcPr>
            <w:tcW w:w="1560" w:type="dxa"/>
          </w:tcPr>
          <w:p w14:paraId="4124A72F" w14:textId="1B241CF0" w:rsidR="00E61F17" w:rsidRDefault="00E61F17" w:rsidP="002A331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AD6BFCB" wp14:editId="7CAF2D8B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69850</wp:posOffset>
                  </wp:positionV>
                  <wp:extent cx="661143" cy="600075"/>
                  <wp:effectExtent l="0" t="0" r="5715" b="0"/>
                  <wp:wrapNone/>
                  <wp:docPr id="3" name="Picture 3" descr="C:\Users\Administrator\Desktop\I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I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143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0" w:type="dxa"/>
          </w:tcPr>
          <w:p w14:paraId="618AAD8E" w14:textId="3F7A9250" w:rsidR="00E61F17" w:rsidRDefault="00E61F17" w:rsidP="005D676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1E33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INT</w:t>
            </w:r>
            <w:r w:rsidR="00A87C7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E</w:t>
            </w:r>
            <w:r w:rsidRPr="001E33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RNAL MARK</w:t>
            </w:r>
            <w:r w:rsidR="00F94DB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S</w:t>
            </w:r>
            <w:r w:rsidRPr="001E33E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5D676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THEORY PAPERS</w:t>
            </w:r>
            <w:r w:rsidR="000B01C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&amp; PRACTICAL</w:t>
            </w:r>
          </w:p>
          <w:p w14:paraId="10B75119" w14:textId="581B5AD9" w:rsidR="000B01CD" w:rsidRDefault="000B01CD" w:rsidP="005D676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n-US"/>
              </w:rPr>
              <w:t>(Submitted by the Institute)</w:t>
            </w:r>
          </w:p>
          <w:p w14:paraId="4AB95CBA" w14:textId="22F5BE6E" w:rsidR="008C3270" w:rsidRDefault="008C3270" w:rsidP="00A86723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Institute</w:t>
            </w:r>
            <w:r w:rsidR="00E61F1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…………………………………</w:t>
            </w:r>
            <w:r w:rsidR="00F94DB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………………………</w:t>
            </w:r>
            <w:r w:rsidR="00A8672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………</w:t>
            </w:r>
            <w:r w:rsidR="00F94DB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….</w:t>
            </w:r>
          </w:p>
          <w:p w14:paraId="3D4FE75F" w14:textId="67436400" w:rsidR="00A86723" w:rsidRDefault="00A86723" w:rsidP="00A86723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Name of the Student: </w:t>
            </w:r>
            <w:r w:rsidR="008C327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……………………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……………………………..</w:t>
            </w:r>
            <w:r w:rsidR="008C327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. </w:t>
            </w:r>
          </w:p>
          <w:p w14:paraId="362E9D07" w14:textId="0C85B478" w:rsidR="00E61F17" w:rsidRDefault="00A86723" w:rsidP="00A86723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Course</w:t>
            </w:r>
            <w:r w:rsidR="008C327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………………</w:t>
            </w:r>
            <w:r w:rsidR="00F94DB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Regn. No.</w:t>
            </w:r>
            <w:r w:rsidR="00F94DB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…………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……………….…….</w:t>
            </w:r>
          </w:p>
        </w:tc>
        <w:tc>
          <w:tcPr>
            <w:tcW w:w="1559" w:type="dxa"/>
          </w:tcPr>
          <w:p w14:paraId="354ADF0C" w14:textId="73785A50" w:rsidR="00E61F17" w:rsidRDefault="00E61F17" w:rsidP="002A331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bookmarkStart w:id="0" w:name="_Hlk532470420"/>
            <w:r w:rsidRPr="008D7D8C">
              <w:rPr>
                <w:rFonts w:ascii="Elephant" w:hAnsi="Elephant"/>
                <w:noProof/>
                <w:sz w:val="40"/>
                <w:szCs w:val="40"/>
                <w:lang w:eastAsia="en-IN"/>
              </w:rPr>
              <w:drawing>
                <wp:inline distT="0" distB="0" distL="0" distR="0" wp14:anchorId="6B2DA260" wp14:editId="50BB2BB1">
                  <wp:extent cx="704850" cy="643263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260" cy="655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                               </w:t>
            </w:r>
            <w:bookmarkEnd w:id="0"/>
          </w:p>
        </w:tc>
      </w:tr>
    </w:tbl>
    <w:p w14:paraId="48A39175" w14:textId="77777777" w:rsidR="008C3270" w:rsidRDefault="008C3270"/>
    <w:tbl>
      <w:tblPr>
        <w:tblW w:w="1071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1530"/>
      </w:tblGrid>
      <w:tr w:rsidR="00A86723" w:rsidRPr="001E33E1" w14:paraId="00E34A8D" w14:textId="77777777" w:rsidTr="00A86723">
        <w:trPr>
          <w:trHeight w:val="269"/>
        </w:trPr>
        <w:tc>
          <w:tcPr>
            <w:tcW w:w="9180" w:type="dxa"/>
            <w:vMerge w:val="restart"/>
            <w:shd w:val="clear" w:color="auto" w:fill="auto"/>
          </w:tcPr>
          <w:p w14:paraId="1603C94E" w14:textId="2C229703" w:rsidR="00A86723" w:rsidRPr="008342FF" w:rsidRDefault="00A86723" w:rsidP="008342FF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Subjects (write down the subjects and write the marks eligible</w:t>
            </w:r>
            <w:r w:rsidR="000B01CD">
              <w:rPr>
                <w:rFonts w:eastAsia="Calibri" w:cstheme="minorHAnsi"/>
                <w:b/>
              </w:rPr>
              <w:t>. Leave the rows not applicable.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</w:tcPr>
          <w:p w14:paraId="7903BD6D" w14:textId="13260D4D" w:rsidR="00A86723" w:rsidRPr="008342FF" w:rsidRDefault="00A86723" w:rsidP="008342FF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Marks for 15</w:t>
            </w:r>
          </w:p>
        </w:tc>
      </w:tr>
      <w:tr w:rsidR="00A86723" w:rsidRPr="001E33E1" w14:paraId="367035F9" w14:textId="77777777" w:rsidTr="00A86723">
        <w:trPr>
          <w:trHeight w:val="269"/>
        </w:trPr>
        <w:tc>
          <w:tcPr>
            <w:tcW w:w="9180" w:type="dxa"/>
            <w:vMerge/>
            <w:shd w:val="clear" w:color="auto" w:fill="auto"/>
          </w:tcPr>
          <w:p w14:paraId="5B81123B" w14:textId="77777777" w:rsidR="00A86723" w:rsidRPr="008342FF" w:rsidRDefault="00A86723" w:rsidP="008342F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14:paraId="01A538E1" w14:textId="77777777" w:rsidR="00A86723" w:rsidRPr="008342FF" w:rsidRDefault="00A86723" w:rsidP="008342FF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</w:tr>
      <w:tr w:rsidR="00A86723" w:rsidRPr="001E33E1" w14:paraId="7D43BBF5" w14:textId="77777777" w:rsidTr="00A86723">
        <w:trPr>
          <w:trHeight w:val="638"/>
        </w:trPr>
        <w:tc>
          <w:tcPr>
            <w:tcW w:w="9180" w:type="dxa"/>
            <w:shd w:val="clear" w:color="auto" w:fill="auto"/>
          </w:tcPr>
          <w:p w14:paraId="336252CB" w14:textId="32180C3A" w:rsidR="00A86723" w:rsidRPr="00A86723" w:rsidRDefault="00A86723" w:rsidP="00A86723">
            <w:pPr>
              <w:spacing w:after="0" w:line="240" w:lineRule="auto"/>
              <w:ind w:left="525" w:hanging="18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867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Paper 1.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18FB0F72" w14:textId="77777777" w:rsidR="00A86723" w:rsidRPr="001E33E1" w:rsidRDefault="00A86723" w:rsidP="008342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6723" w:rsidRPr="001E33E1" w14:paraId="020A390B" w14:textId="77777777" w:rsidTr="00A86723">
        <w:trPr>
          <w:trHeight w:val="710"/>
        </w:trPr>
        <w:tc>
          <w:tcPr>
            <w:tcW w:w="9180" w:type="dxa"/>
            <w:shd w:val="clear" w:color="auto" w:fill="auto"/>
          </w:tcPr>
          <w:p w14:paraId="3A35577C" w14:textId="48A239F5" w:rsidR="00A86723" w:rsidRPr="00A86723" w:rsidRDefault="00A86723" w:rsidP="00A86723">
            <w:pPr>
              <w:spacing w:after="0" w:line="240" w:lineRule="auto"/>
              <w:ind w:left="525" w:hanging="18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867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Paper 2.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BE7A8B7" w14:textId="77777777" w:rsidR="00A86723" w:rsidRPr="001E33E1" w:rsidRDefault="00A86723" w:rsidP="008342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6723" w:rsidRPr="001E33E1" w14:paraId="5CF19EAB" w14:textId="77777777" w:rsidTr="00A86723">
        <w:trPr>
          <w:trHeight w:val="620"/>
        </w:trPr>
        <w:tc>
          <w:tcPr>
            <w:tcW w:w="9180" w:type="dxa"/>
            <w:shd w:val="clear" w:color="auto" w:fill="auto"/>
          </w:tcPr>
          <w:p w14:paraId="3E61E13A" w14:textId="70B30D16" w:rsidR="00A86723" w:rsidRPr="00A86723" w:rsidRDefault="00A86723" w:rsidP="00A86723">
            <w:pPr>
              <w:spacing w:after="0" w:line="240" w:lineRule="auto"/>
              <w:ind w:left="525" w:hanging="18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867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Paper 3.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5D3AD78" w14:textId="77777777" w:rsidR="00A86723" w:rsidRPr="001E33E1" w:rsidRDefault="00A86723" w:rsidP="008342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6723" w:rsidRPr="001E33E1" w14:paraId="69F2E085" w14:textId="77777777" w:rsidTr="00A86723">
        <w:trPr>
          <w:trHeight w:val="620"/>
        </w:trPr>
        <w:tc>
          <w:tcPr>
            <w:tcW w:w="9180" w:type="dxa"/>
            <w:shd w:val="clear" w:color="auto" w:fill="auto"/>
          </w:tcPr>
          <w:p w14:paraId="6E2E9300" w14:textId="21611719" w:rsidR="00A86723" w:rsidRPr="00A86723" w:rsidRDefault="00A86723" w:rsidP="00A86723">
            <w:pPr>
              <w:spacing w:after="0" w:line="240" w:lineRule="auto"/>
              <w:ind w:left="525" w:hanging="18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867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Paper 4.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14E3751F" w14:textId="77777777" w:rsidR="00A86723" w:rsidRPr="001E33E1" w:rsidRDefault="00A86723" w:rsidP="008342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86723" w:rsidRPr="001E33E1" w14:paraId="7EA9EF0E" w14:textId="77777777" w:rsidTr="00A86723">
        <w:trPr>
          <w:trHeight w:val="620"/>
        </w:trPr>
        <w:tc>
          <w:tcPr>
            <w:tcW w:w="9180" w:type="dxa"/>
            <w:shd w:val="clear" w:color="auto" w:fill="auto"/>
          </w:tcPr>
          <w:p w14:paraId="7438C721" w14:textId="2ECF7783" w:rsidR="00A86723" w:rsidRPr="00A86723" w:rsidRDefault="00A86723" w:rsidP="00A86723">
            <w:pPr>
              <w:spacing w:after="0" w:line="240" w:lineRule="auto"/>
              <w:ind w:left="525" w:hanging="18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8672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Paper 5.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3CB6A55" w14:textId="77777777" w:rsidR="00A86723" w:rsidRPr="001E33E1" w:rsidRDefault="00A86723" w:rsidP="008342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12D2679" w14:textId="77777777" w:rsidR="000B01CD" w:rsidRDefault="00EF52F3" w:rsidP="00EF52F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5D6FAD5" w14:textId="77777777" w:rsidR="000B01CD" w:rsidRDefault="00EF52F3" w:rsidP="00EF52F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W w:w="1071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1530"/>
      </w:tblGrid>
      <w:tr w:rsidR="000B01CD" w:rsidRPr="001E33E1" w14:paraId="18FD8E72" w14:textId="77777777" w:rsidTr="00EE29C2">
        <w:trPr>
          <w:trHeight w:val="269"/>
        </w:trPr>
        <w:tc>
          <w:tcPr>
            <w:tcW w:w="9180" w:type="dxa"/>
            <w:vMerge w:val="restart"/>
            <w:shd w:val="clear" w:color="auto" w:fill="auto"/>
          </w:tcPr>
          <w:p w14:paraId="1361865D" w14:textId="5DB727A4" w:rsidR="000B01CD" w:rsidRPr="008342FF" w:rsidRDefault="000B01CD" w:rsidP="00EE29C2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Practical internal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</w:tcPr>
          <w:p w14:paraId="1F6C4E1E" w14:textId="58C9FDA1" w:rsidR="000B01CD" w:rsidRPr="008342FF" w:rsidRDefault="000B01CD" w:rsidP="00EE29C2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Marks for 25</w:t>
            </w:r>
          </w:p>
        </w:tc>
      </w:tr>
      <w:tr w:rsidR="000B01CD" w:rsidRPr="001E33E1" w14:paraId="57F145E6" w14:textId="77777777" w:rsidTr="00EE29C2">
        <w:trPr>
          <w:trHeight w:val="269"/>
        </w:trPr>
        <w:tc>
          <w:tcPr>
            <w:tcW w:w="9180" w:type="dxa"/>
            <w:vMerge/>
            <w:shd w:val="clear" w:color="auto" w:fill="auto"/>
          </w:tcPr>
          <w:p w14:paraId="524E7212" w14:textId="77777777" w:rsidR="000B01CD" w:rsidRPr="008342FF" w:rsidRDefault="000B01CD" w:rsidP="00EE29C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14:paraId="267B0165" w14:textId="77777777" w:rsidR="000B01CD" w:rsidRPr="008342FF" w:rsidRDefault="000B01CD" w:rsidP="00EE29C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</w:tr>
      <w:tr w:rsidR="000B01CD" w:rsidRPr="001E33E1" w14:paraId="66D42621" w14:textId="77777777" w:rsidTr="00EE29C2">
        <w:trPr>
          <w:trHeight w:val="638"/>
        </w:trPr>
        <w:tc>
          <w:tcPr>
            <w:tcW w:w="9180" w:type="dxa"/>
            <w:shd w:val="clear" w:color="auto" w:fill="auto"/>
          </w:tcPr>
          <w:p w14:paraId="5E1369F6" w14:textId="2C256834" w:rsidR="000B01CD" w:rsidRPr="00A86723" w:rsidRDefault="000B01CD" w:rsidP="00EE29C2">
            <w:pPr>
              <w:spacing w:after="0" w:line="240" w:lineRule="auto"/>
              <w:ind w:left="525" w:hanging="18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Paper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9D4E14E" w14:textId="77777777" w:rsidR="000B01CD" w:rsidRPr="001E33E1" w:rsidRDefault="000B01CD" w:rsidP="00EE29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FB482C0" w14:textId="0C29ACCD" w:rsidR="00F94DBA" w:rsidRDefault="00EF52F3" w:rsidP="00EF52F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723DA17A" w14:textId="77777777" w:rsidR="000B01CD" w:rsidRDefault="000B01CD" w:rsidP="000B01CD">
      <w:pPr>
        <w:ind w:left="7200" w:firstLine="720"/>
        <w:rPr>
          <w:b/>
          <w:sz w:val="24"/>
          <w:szCs w:val="24"/>
        </w:rPr>
      </w:pPr>
    </w:p>
    <w:p w14:paraId="2521EE50" w14:textId="2776895A" w:rsidR="00F94DBA" w:rsidRDefault="000B01CD" w:rsidP="000B01CD">
      <w:pPr>
        <w:ind w:left="720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Signature of the Faculty</w:t>
      </w:r>
    </w:p>
    <w:p w14:paraId="69E4A937" w14:textId="77777777" w:rsidR="000B01CD" w:rsidRDefault="000B01CD" w:rsidP="000B01CD">
      <w:pPr>
        <w:ind w:left="7200" w:firstLine="720"/>
        <w:rPr>
          <w:b/>
          <w:sz w:val="24"/>
          <w:szCs w:val="24"/>
        </w:rPr>
      </w:pPr>
    </w:p>
    <w:p w14:paraId="25B1AF39" w14:textId="77777777" w:rsidR="000B01CD" w:rsidRDefault="000B01CD" w:rsidP="000B01CD">
      <w:pPr>
        <w:ind w:left="7200" w:firstLine="720"/>
        <w:rPr>
          <w:b/>
          <w:sz w:val="24"/>
          <w:szCs w:val="24"/>
        </w:rPr>
      </w:pPr>
    </w:p>
    <w:p w14:paraId="19D3CDDD" w14:textId="3F267695" w:rsidR="00A86723" w:rsidRDefault="00F94DBA" w:rsidP="00EF52F3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 ………………………………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B01CD">
        <w:rPr>
          <w:b/>
          <w:sz w:val="24"/>
          <w:szCs w:val="24"/>
        </w:rPr>
        <w:t xml:space="preserve">                        </w:t>
      </w:r>
      <w:r w:rsidR="00EF52F3">
        <w:rPr>
          <w:b/>
          <w:sz w:val="24"/>
          <w:szCs w:val="24"/>
        </w:rPr>
        <w:t>Signature of the Principal</w:t>
      </w:r>
    </w:p>
    <w:sectPr w:rsidR="00A86723" w:rsidSect="008309FA">
      <w:pgSz w:w="11906" w:h="16838"/>
      <w:pgMar w:top="1440" w:right="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E5"/>
    <w:rsid w:val="000A4250"/>
    <w:rsid w:val="000B01CD"/>
    <w:rsid w:val="00151938"/>
    <w:rsid w:val="00165B7F"/>
    <w:rsid w:val="002A3311"/>
    <w:rsid w:val="00515AAB"/>
    <w:rsid w:val="00587643"/>
    <w:rsid w:val="005D085C"/>
    <w:rsid w:val="005D6765"/>
    <w:rsid w:val="00633A52"/>
    <w:rsid w:val="00701586"/>
    <w:rsid w:val="007D298E"/>
    <w:rsid w:val="007D2BBA"/>
    <w:rsid w:val="008309FA"/>
    <w:rsid w:val="008342FF"/>
    <w:rsid w:val="008B3313"/>
    <w:rsid w:val="008B5119"/>
    <w:rsid w:val="008C3270"/>
    <w:rsid w:val="009061FE"/>
    <w:rsid w:val="009076E5"/>
    <w:rsid w:val="00A73273"/>
    <w:rsid w:val="00A86723"/>
    <w:rsid w:val="00A87C74"/>
    <w:rsid w:val="00A935E8"/>
    <w:rsid w:val="00B71095"/>
    <w:rsid w:val="00C91C63"/>
    <w:rsid w:val="00CE4355"/>
    <w:rsid w:val="00D357F1"/>
    <w:rsid w:val="00DB7344"/>
    <w:rsid w:val="00E3785E"/>
    <w:rsid w:val="00E61F17"/>
    <w:rsid w:val="00EE4F4A"/>
    <w:rsid w:val="00EF52F3"/>
    <w:rsid w:val="00F9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794B6"/>
  <w15:chartTrackingRefBased/>
  <w15:docId w15:val="{4296E179-E118-4B17-B538-12ADED1C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Indian Medical Association Tamilnadu</dc:creator>
  <cp:keywords/>
  <dc:description/>
  <cp:lastModifiedBy>IMA TNSB PARAMEDICAL WING</cp:lastModifiedBy>
  <cp:revision>4</cp:revision>
  <dcterms:created xsi:type="dcterms:W3CDTF">2023-06-05T11:34:00Z</dcterms:created>
  <dcterms:modified xsi:type="dcterms:W3CDTF">2024-04-08T09:58:00Z</dcterms:modified>
</cp:coreProperties>
</file>